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148D" w14:textId="4D52D4D8" w:rsidR="000053AA" w:rsidRDefault="00E249C0">
      <w:r>
        <w:t>Hot lines</w:t>
      </w:r>
    </w:p>
    <w:p w14:paraId="3C81906B" w14:textId="4F4F34C6" w:rsidR="00E249C0" w:rsidRDefault="00E249C0">
      <w:r>
        <w:t>999</w:t>
      </w:r>
    </w:p>
    <w:p w14:paraId="55C8C6E6" w14:textId="312BBB6A" w:rsidR="00E249C0" w:rsidRDefault="00E249C0">
      <w:r>
        <w:t>112</w:t>
      </w:r>
    </w:p>
    <w:p w14:paraId="21EE45F9" w14:textId="30959018" w:rsidR="00E249C0" w:rsidRDefault="00E249C0">
      <w:r>
        <w:t>911</w:t>
      </w:r>
    </w:p>
    <w:p w14:paraId="5E1CA3C8" w14:textId="20C3B925" w:rsidR="00E249C0" w:rsidRDefault="00E249C0">
      <w:r>
        <w:t>+245 203556780</w:t>
      </w:r>
    </w:p>
    <w:p w14:paraId="696D8BB3" w14:textId="377FD4B8" w:rsidR="00E249C0" w:rsidRDefault="00E249C0">
      <w:r>
        <w:t>0203556771</w:t>
      </w:r>
    </w:p>
    <w:p w14:paraId="145E822D" w14:textId="77777777" w:rsidR="00E249C0" w:rsidRDefault="00E249C0"/>
    <w:sectPr w:rsidR="00E24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99"/>
    <w:rsid w:val="000053AA"/>
    <w:rsid w:val="00323387"/>
    <w:rsid w:val="007F4F99"/>
    <w:rsid w:val="00A300B3"/>
    <w:rsid w:val="00E2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76734"/>
  <w15:chartTrackingRefBased/>
  <w15:docId w15:val="{BFAC8617-CF41-46F6-AB75-A4350BD1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F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F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F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F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WENTECH</dc:creator>
  <cp:keywords/>
  <dc:description/>
  <cp:lastModifiedBy>WENTECH</cp:lastModifiedBy>
  <cp:revision>2</cp:revision>
  <dcterms:created xsi:type="dcterms:W3CDTF">2026-02-15T16:24:00Z</dcterms:created>
  <dcterms:modified xsi:type="dcterms:W3CDTF">2026-02-15T16:28:00Z</dcterms:modified>
</cp:coreProperties>
</file>